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8AA2" w14:textId="77777777"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6BC31535" w14:textId="77777777"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36118079" w14:textId="77777777" w:rsidR="001C4DB5" w:rsidRPr="004003F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7A834A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46E71" w:rsidRPr="002F4BB0" w14:paraId="281AB91D" w14:textId="77777777" w:rsidTr="00C45BA5">
        <w:tc>
          <w:tcPr>
            <w:tcW w:w="10795" w:type="dxa"/>
            <w:gridSpan w:val="2"/>
          </w:tcPr>
          <w:p w14:paraId="6F0B85D9" w14:textId="77777777"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4A63C0" w:rsidRPr="002F4BB0" w14:paraId="608AED66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AF0" w14:textId="77777777"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7504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63C0" w:rsidRPr="002F4BB0" w14:paraId="7622C668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ED1" w14:textId="77777777"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ACD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7366A53A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6FB" w14:textId="77777777"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1271F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612360CC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A186" w14:textId="77777777"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6A79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8ECD21D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ED5" w14:textId="77777777"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3DA5B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763FF48" w14:textId="77777777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8284" w14:textId="77777777"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F5F1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455A1A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E755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90"/>
        <w:gridCol w:w="2610"/>
        <w:gridCol w:w="2700"/>
      </w:tblGrid>
      <w:tr w:rsidR="00446E71" w:rsidRPr="002F4BB0" w14:paraId="222FBA4A" w14:textId="77777777" w:rsidTr="00C45BA5">
        <w:tc>
          <w:tcPr>
            <w:tcW w:w="10800" w:type="dxa"/>
            <w:gridSpan w:val="3"/>
          </w:tcPr>
          <w:p w14:paraId="6F080835" w14:textId="77777777"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14:paraId="68F140EA" w14:textId="77777777" w:rsidTr="00C45BA5">
        <w:tc>
          <w:tcPr>
            <w:tcW w:w="5490" w:type="dxa"/>
            <w:shd w:val="clear" w:color="auto" w:fill="auto"/>
            <w:vAlign w:val="center"/>
          </w:tcPr>
          <w:p w14:paraId="1C0A650E" w14:textId="77777777"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7817" w14:textId="77777777" w:rsidR="00446E71" w:rsidRPr="002F4BB0" w:rsidRDefault="00081FED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2F86D" w14:textId="77777777" w:rsidR="00446E71" w:rsidRPr="002F4BB0" w:rsidRDefault="00081FED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14:paraId="5FA55752" w14:textId="77777777" w:rsidTr="00C45BA5">
        <w:tc>
          <w:tcPr>
            <w:tcW w:w="10800" w:type="dxa"/>
            <w:gridSpan w:val="3"/>
            <w:shd w:val="clear" w:color="auto" w:fill="auto"/>
          </w:tcPr>
          <w:p w14:paraId="0A54509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13DF2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48008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003F0" w14:paraId="7E90B4BE" w14:textId="77777777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14:paraId="18909AD6" w14:textId="77777777"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ED7E23" w:rsidRPr="00496A0B" w14:paraId="04BC1222" w14:textId="77777777" w:rsidTr="00FD572B">
        <w:trPr>
          <w:jc w:val="center"/>
        </w:trPr>
        <w:tc>
          <w:tcPr>
            <w:tcW w:w="629" w:type="dxa"/>
            <w:vAlign w:val="center"/>
          </w:tcPr>
          <w:p w14:paraId="1072D549" w14:textId="77777777"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1987" w14:textId="77777777"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7918E0" w14:textId="77777777"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003F0" w14:paraId="73385F77" w14:textId="77777777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14:paraId="3E106424" w14:textId="77777777"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7EFD" w14:textId="77777777"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003F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BA7572" w14:textId="77777777"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14:paraId="37027C0B" w14:textId="77777777" w:rsidTr="00FD572B">
        <w:trPr>
          <w:jc w:val="center"/>
        </w:trPr>
        <w:tc>
          <w:tcPr>
            <w:tcW w:w="629" w:type="dxa"/>
            <w:vMerge/>
            <w:vAlign w:val="center"/>
          </w:tcPr>
          <w:p w14:paraId="54B35C41" w14:textId="77777777"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7058C" w14:textId="77777777"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CC731" w14:textId="77777777"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003F0" w14:paraId="1AFE3182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D7248" w14:textId="77777777"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CF62E84" w14:textId="77777777"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34942" w14:textId="77777777"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14:paraId="2DC51E51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E1B79" w14:textId="77777777"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14:paraId="2C30C33B" w14:textId="77777777"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E72D7" w14:textId="77777777"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56489C16" w14:textId="77777777" w:rsidR="00633545" w:rsidRPr="00496A0B" w:rsidRDefault="00081FED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991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8ED1B" w14:textId="77777777"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17CCFAFB" w14:textId="77777777" w:rsidR="00633545" w:rsidRPr="00496A0B" w:rsidRDefault="00081FED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4CF49031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8C690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14:paraId="7D568AE7" w14:textId="77777777" w:rsidR="00014F35" w:rsidRPr="004003F0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BC53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5069AE37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47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D48BB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0CEBCBC2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48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50F3CA24" w14:textId="77777777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C8E6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14:paraId="5D005C29" w14:textId="77777777"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C810F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3350196E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8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69E7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62A78DB2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44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48D23D79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EB72C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14:paraId="6AE5E2A1" w14:textId="77777777"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43DE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3F380490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96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3D7E2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0B4DF590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17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6BF2766D" w14:textId="77777777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D3295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A5FFB" w14:textId="77777777"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од надлежног органа прибављена сагласност на студију процене утицаја пројекта, односно студију затеченог стања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128EE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34ABF8F8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68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B1903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417B568A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91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3CCCB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обавезе</w:t>
            </w:r>
          </w:p>
          <w:p w14:paraId="13C4475D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66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198CACA4" w14:textId="77777777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623EA" w14:textId="77777777"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lastRenderedPageBreak/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</w:tc>
      </w:tr>
      <w:tr w:rsidR="00014F35" w:rsidRPr="00496A0B" w14:paraId="3E3F6582" w14:textId="77777777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C7C0E2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</w:p>
        </w:tc>
      </w:tr>
      <w:tr w:rsidR="00014F35" w:rsidRPr="00496A0B" w14:paraId="7B983817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260A0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14:paraId="4B5BE4FE" w14:textId="77777777" w:rsidR="00014F35" w:rsidRPr="004003F0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CC96E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2B783CAE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25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CB022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67BDE8C8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2335848D" w14:textId="77777777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B8B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14:paraId="1237807B" w14:textId="77777777"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8980B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59FDC206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11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94CE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3AD802E6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754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4086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потребан</w:t>
            </w:r>
          </w:p>
          <w:p w14:paraId="2BF2F88A" w14:textId="77777777" w:rsidR="00014F35" w:rsidRPr="00496A0B" w:rsidRDefault="00081FED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21259866" w14:textId="77777777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2AD47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Мере из студије утицаја </w:t>
            </w:r>
          </w:p>
        </w:tc>
      </w:tr>
      <w:tr w:rsidR="00014F35" w:rsidRPr="00496A0B" w14:paraId="3D7DF342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43940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4576" w:type="dxa"/>
            <w:vAlign w:val="center"/>
          </w:tcPr>
          <w:p w14:paraId="4C252EEE" w14:textId="77777777"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642C4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5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C3F08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77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AE9F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EE04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67E74C7B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A02B8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4576" w:type="dxa"/>
            <w:vAlign w:val="center"/>
          </w:tcPr>
          <w:p w14:paraId="63771B38" w14:textId="77777777"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0D08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625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CD601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AC5FE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0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A951C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860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59027F6E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DE772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4576" w:type="dxa"/>
            <w:vAlign w:val="center"/>
          </w:tcPr>
          <w:p w14:paraId="2654D54F" w14:textId="77777777"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809D3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D9A20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0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E997C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840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1E69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42382F8A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F7E45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BFBF8B4" w14:textId="77777777"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0F0D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49E69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28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DD2FF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3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6AF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1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6602A61A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4A89D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C453C97" w14:textId="77777777"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2577C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2DAFB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3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7AC18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71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1F78E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применљиво□</w:t>
            </w:r>
          </w:p>
        </w:tc>
      </w:tr>
      <w:tr w:rsidR="00014F35" w:rsidRPr="00496A0B" w14:paraId="35BFA465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B1109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3B934B9" w14:textId="77777777"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8EB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7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8302A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1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C96BF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08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005E9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14:paraId="26DDC77A" w14:textId="77777777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28DFC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студија није потребна</w:t>
            </w:r>
          </w:p>
        </w:tc>
      </w:tr>
      <w:tr w:rsidR="00014F35" w:rsidRPr="00496A0B" w14:paraId="329BE4D5" w14:textId="77777777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A5F60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B69A75D" w14:textId="77777777"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66B2F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AC018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29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82046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90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B092D" w14:textId="77777777"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126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1A67EEC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FD86A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4003F0" w14:paraId="0D75A2FA" w14:textId="77777777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023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0287" w14:textId="77777777" w:rsidR="002F4BB0" w:rsidRPr="004003F0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400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  <w:tr w:rsidR="002F4BB0" w:rsidRPr="002F4BB0" w14:paraId="54D504D8" w14:textId="77777777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18E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264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13F45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14:paraId="1A02CDF0" w14:textId="77777777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6F3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203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E661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738F9BF7" w14:textId="77777777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A97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ADC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A1E5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D56ACB6" w14:textId="77777777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16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AD5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32FC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81CEF86" w14:textId="77777777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0AE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14:paraId="5C9A6C28" w14:textId="77777777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05A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B3434F7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983F" w14:textId="77777777" w:rsidR="00081FED" w:rsidRDefault="00081FED" w:rsidP="002F4BB0">
      <w:pPr>
        <w:spacing w:after="0" w:line="240" w:lineRule="auto"/>
      </w:pPr>
      <w:r>
        <w:separator/>
      </w:r>
    </w:p>
  </w:endnote>
  <w:endnote w:type="continuationSeparator" w:id="0">
    <w:p w14:paraId="49A431A7" w14:textId="77777777" w:rsidR="00081FED" w:rsidRDefault="00081FE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9ECA1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A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A60A" w14:textId="77777777" w:rsidR="00081FED" w:rsidRDefault="00081FED" w:rsidP="002F4BB0">
      <w:pPr>
        <w:spacing w:after="0" w:line="240" w:lineRule="auto"/>
      </w:pPr>
      <w:r>
        <w:separator/>
      </w:r>
    </w:p>
  </w:footnote>
  <w:footnote w:type="continuationSeparator" w:id="0">
    <w:p w14:paraId="65377C51" w14:textId="77777777" w:rsidR="00081FED" w:rsidRDefault="00081FE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1236"/>
      <w:gridCol w:w="6483"/>
      <w:gridCol w:w="2721"/>
    </w:tblGrid>
    <w:tr w:rsidR="001648BE" w:rsidRPr="001648BE" w14:paraId="316C8ED4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2ACACF18" w14:textId="18618A22" w:rsidR="001648BE" w:rsidRPr="001648BE" w:rsidRDefault="004003F0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70FD073A" wp14:editId="360B23D9">
                <wp:extent cx="638175" cy="790575"/>
                <wp:effectExtent l="0" t="0" r="9525" b="9525"/>
                <wp:docPr id="2" name="Picture 2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0579C959" w14:textId="77777777" w:rsidR="004003F0" w:rsidRPr="00B640FE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b/>
              <w:lang w:val="sr-Cyrl-RS"/>
            </w:rPr>
            <w:t>Република Србија</w:t>
          </w:r>
        </w:p>
        <w:p w14:paraId="2C2E0A50" w14:textId="77777777" w:rsidR="004003F0" w:rsidRPr="00B640FE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Општина Ириг</w:t>
          </w:r>
        </w:p>
        <w:p w14:paraId="7D4E74A1" w14:textId="77777777" w:rsidR="004003F0" w:rsidRPr="00B640FE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Општинска управа</w:t>
          </w:r>
        </w:p>
        <w:p w14:paraId="45DD2EF6" w14:textId="77777777" w:rsidR="004003F0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 xml:space="preserve">Служба за </w:t>
          </w:r>
          <w:r>
            <w:rPr>
              <w:rFonts w:ascii="Times New Roman" w:eastAsia="Times New Roman" w:hAnsi="Times New Roman" w:cs="Times New Roman"/>
              <w:lang w:val="sr-Cyrl-RS"/>
            </w:rPr>
            <w:t xml:space="preserve">финансије, утврђивање и </w:t>
          </w:r>
        </w:p>
        <w:p w14:paraId="515F718D" w14:textId="77777777" w:rsidR="004003F0" w:rsidRPr="00B640FE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наплату јавних прихода и инспекцијске послове</w:t>
          </w:r>
        </w:p>
        <w:p w14:paraId="4B08C87B" w14:textId="5594146D" w:rsidR="001648BE" w:rsidRPr="001648BE" w:rsidRDefault="004003F0" w:rsidP="004003F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Инспектор за заштиту животне средине</w:t>
          </w:r>
        </w:p>
      </w:tc>
      <w:tc>
        <w:tcPr>
          <w:tcW w:w="2774" w:type="dxa"/>
          <w:vAlign w:val="center"/>
        </w:tcPr>
        <w:p w14:paraId="2AFFF0C0" w14:textId="77777777"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14:paraId="37C3B5F7" w14:textId="77777777"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27.12</w:t>
          </w:r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.2018.</w:t>
          </w:r>
        </w:p>
        <w:p w14:paraId="6A2891C1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14:paraId="2CB01C34" w14:textId="77777777"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81FED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03F0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8559D"/>
    <w:rsid w:val="00794BE9"/>
    <w:rsid w:val="007A3312"/>
    <w:rsid w:val="007B2485"/>
    <w:rsid w:val="007B3394"/>
    <w:rsid w:val="007E1CB3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5D13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9EB8-F374-45BA-8DFD-6C2065E9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ivica ruspaj</cp:lastModifiedBy>
  <cp:revision>3</cp:revision>
  <dcterms:created xsi:type="dcterms:W3CDTF">2018-12-27T13:43:00Z</dcterms:created>
  <dcterms:modified xsi:type="dcterms:W3CDTF">2019-01-15T11:24:00Z</dcterms:modified>
</cp:coreProperties>
</file>